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3C55" w14:textId="77777777" w:rsidR="008A49B2" w:rsidRPr="00DA2D85" w:rsidRDefault="008A49B2" w:rsidP="008A49B2">
      <w:pPr>
        <w:pStyle w:val="Heading3"/>
        <w:keepNext w:val="0"/>
        <w:keepLines w:val="0"/>
        <w:spacing w:before="280"/>
        <w:rPr>
          <w:b/>
          <w:color w:val="000000"/>
          <w:sz w:val="36"/>
          <w:szCs w:val="36"/>
          <w:shd w:val="clear" w:color="auto" w:fill="FF9900"/>
        </w:rPr>
      </w:pPr>
      <w:r w:rsidRPr="00DA2D85">
        <w:rPr>
          <w:b/>
          <w:color w:val="000000"/>
          <w:sz w:val="36"/>
          <w:szCs w:val="36"/>
          <w:shd w:val="clear" w:color="auto" w:fill="FF9900"/>
        </w:rPr>
        <w:t>Lesson Plan 13 (120 min)</w:t>
      </w:r>
    </w:p>
    <w:p w14:paraId="3D31759A" w14:textId="77777777" w:rsidR="008A49B2" w:rsidRPr="00DA2D85" w:rsidRDefault="008A49B2" w:rsidP="008A49B2">
      <w:pPr>
        <w:spacing w:before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 xml:space="preserve">Class plan Title: </w:t>
      </w:r>
      <w:r w:rsidRPr="00DA2D85">
        <w:rPr>
          <w:sz w:val="24"/>
          <w:szCs w:val="24"/>
          <w:lang w:val="en-US"/>
        </w:rPr>
        <w:t>There is/There are (affirmative)</w:t>
      </w:r>
      <w:r w:rsidRPr="00DA2D85">
        <w:rPr>
          <w:b/>
          <w:sz w:val="24"/>
          <w:szCs w:val="24"/>
          <w:lang w:val="en-US"/>
        </w:rPr>
        <w:t xml:space="preserve"> </w:t>
      </w:r>
      <w:r w:rsidRPr="00DA2D85">
        <w:rPr>
          <w:sz w:val="24"/>
          <w:szCs w:val="24"/>
          <w:lang w:val="en-US"/>
        </w:rPr>
        <w:t>+ Natural Heritage</w:t>
      </w:r>
    </w:p>
    <w:p w14:paraId="2D795E00" w14:textId="77777777" w:rsidR="008A49B2" w:rsidRPr="00DA2D85" w:rsidRDefault="008A49B2" w:rsidP="008A49B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241803AA" w14:textId="77777777" w:rsidR="008A49B2" w:rsidRPr="00DA2D85" w:rsidRDefault="008A49B2" w:rsidP="008A49B2">
      <w:pPr>
        <w:spacing w:before="240"/>
        <w:jc w:val="both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 xml:space="preserve">Topics: </w:t>
      </w:r>
      <w:r w:rsidRPr="00DA2D85">
        <w:rPr>
          <w:sz w:val="24"/>
          <w:szCs w:val="24"/>
          <w:lang w:val="en-US"/>
        </w:rPr>
        <w:t>Introduction to there is/there are, English + Heritage (Traditional Dance)</w:t>
      </w:r>
    </w:p>
    <w:p w14:paraId="4851462E" w14:textId="77777777" w:rsidR="008A49B2" w:rsidRPr="00DA2D85" w:rsidRDefault="008A49B2" w:rsidP="008A49B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 xml:space="preserve"> </w:t>
      </w:r>
    </w:p>
    <w:p w14:paraId="70FE401B" w14:textId="77777777" w:rsidR="008A49B2" w:rsidRPr="00DA2D85" w:rsidRDefault="008A49B2" w:rsidP="008A49B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Objectives:</w:t>
      </w:r>
    </w:p>
    <w:p w14:paraId="64EE2D23" w14:textId="77777777" w:rsidR="008A49B2" w:rsidRPr="00DA2D85" w:rsidRDefault="008A49B2" w:rsidP="008A49B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By the end of the lesson, students should be able to:</w:t>
      </w:r>
    </w:p>
    <w:p w14:paraId="2046961F" w14:textId="77777777" w:rsidR="008A49B2" w:rsidRPr="00DA2D85" w:rsidRDefault="008A49B2" w:rsidP="008A49B2">
      <w:pPr>
        <w:spacing w:before="24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4EF9E725" w14:textId="77777777" w:rsidR="008A49B2" w:rsidRPr="00DA2D85" w:rsidRDefault="008A49B2" w:rsidP="008A49B2">
      <w:pPr>
        <w:ind w:left="90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DA2D85">
        <w:rPr>
          <w:sz w:val="24"/>
          <w:szCs w:val="24"/>
          <w:lang w:val="en-US"/>
        </w:rPr>
        <w:t>Differentiate between 'there is' and 'there are' (singular/plural) and when to use them correctly</w:t>
      </w:r>
    </w:p>
    <w:p w14:paraId="64256602" w14:textId="77777777" w:rsidR="008A49B2" w:rsidRPr="00DA2D85" w:rsidRDefault="008A49B2" w:rsidP="008A49B2">
      <w:pPr>
        <w:ind w:left="900" w:hanging="360"/>
        <w:jc w:val="both"/>
        <w:rPr>
          <w:color w:val="262626"/>
          <w:sz w:val="24"/>
          <w:szCs w:val="24"/>
          <w:highlight w:val="white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color w:val="262626"/>
          <w:sz w:val="24"/>
          <w:szCs w:val="24"/>
          <w:highlight w:val="white"/>
          <w:lang w:val="en-US"/>
        </w:rPr>
        <w:t xml:space="preserve">Form </w:t>
      </w:r>
      <w:proofErr w:type="gramStart"/>
      <w:r w:rsidRPr="00DA2D85">
        <w:rPr>
          <w:color w:val="262626"/>
          <w:sz w:val="24"/>
          <w:szCs w:val="24"/>
          <w:highlight w:val="white"/>
          <w:lang w:val="en-US"/>
        </w:rPr>
        <w:t>correct</w:t>
      </w:r>
      <w:proofErr w:type="gramEnd"/>
      <w:r w:rsidRPr="00DA2D85">
        <w:rPr>
          <w:color w:val="262626"/>
          <w:sz w:val="24"/>
          <w:szCs w:val="24"/>
          <w:highlight w:val="white"/>
          <w:lang w:val="en-US"/>
        </w:rPr>
        <w:t xml:space="preserve"> and understandable sentences using there is/are</w:t>
      </w:r>
    </w:p>
    <w:p w14:paraId="09C74654" w14:textId="77777777" w:rsidR="008A49B2" w:rsidRPr="00DA2D85" w:rsidRDefault="008A49B2" w:rsidP="008A49B2">
      <w:pPr>
        <w:ind w:left="90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sz w:val="24"/>
          <w:szCs w:val="24"/>
          <w:lang w:val="en-US"/>
        </w:rPr>
        <w:t>Apply there is and there are in their daily lives.</w:t>
      </w:r>
    </w:p>
    <w:p w14:paraId="3CE1B1B3" w14:textId="77777777" w:rsidR="008A49B2" w:rsidRPr="00DA2D85" w:rsidRDefault="008A49B2" w:rsidP="008A49B2">
      <w:pPr>
        <w:ind w:left="90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color w:val="262626"/>
          <w:sz w:val="24"/>
          <w:szCs w:val="24"/>
          <w:highlight w:val="white"/>
          <w:lang w:val="en-US"/>
        </w:rPr>
        <w:t>Name local traditional dances</w:t>
      </w:r>
      <w:r w:rsidRPr="00DA2D85">
        <w:rPr>
          <w:sz w:val="24"/>
          <w:szCs w:val="24"/>
          <w:lang w:val="en-US"/>
        </w:rPr>
        <w:t xml:space="preserve">-make short sentences </w:t>
      </w:r>
    </w:p>
    <w:p w14:paraId="396AE7CF" w14:textId="77777777" w:rsidR="008A49B2" w:rsidRPr="00DA2D85" w:rsidRDefault="008A49B2" w:rsidP="008A49B2">
      <w:pPr>
        <w:spacing w:before="24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554BCA7D" w14:textId="77777777" w:rsidR="008A49B2" w:rsidRPr="00DA2D85" w:rsidRDefault="008A49B2" w:rsidP="008A49B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Class Structure:</w:t>
      </w:r>
    </w:p>
    <w:p w14:paraId="57A3F287" w14:textId="77777777" w:rsidR="008A49B2" w:rsidRPr="00DA2D85" w:rsidRDefault="008A49B2" w:rsidP="008A49B2">
      <w:pPr>
        <w:spacing w:before="240"/>
        <w:rPr>
          <w:sz w:val="24"/>
          <w:szCs w:val="24"/>
          <w:highlight w:val="yellow"/>
          <w:lang w:val="en-US"/>
        </w:rPr>
      </w:pPr>
      <w:r w:rsidRPr="00DA2D85">
        <w:rPr>
          <w:sz w:val="24"/>
          <w:szCs w:val="24"/>
          <w:highlight w:val="yellow"/>
          <w:lang w:val="en-US"/>
        </w:rPr>
        <w:t xml:space="preserve"> </w:t>
      </w:r>
    </w:p>
    <w:p w14:paraId="479C0C12" w14:textId="77777777" w:rsidR="008A49B2" w:rsidRPr="00DA2D85" w:rsidRDefault="008A49B2" w:rsidP="008A49B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u w:val="single"/>
          <w:lang w:val="en-US"/>
        </w:rPr>
        <w:t>Connection with previous knowledge</w:t>
      </w:r>
      <w:r w:rsidRPr="00DA2D85">
        <w:rPr>
          <w:sz w:val="24"/>
          <w:szCs w:val="24"/>
          <w:lang w:val="en-US"/>
        </w:rPr>
        <w:t>(10-15 minutes):</w:t>
      </w:r>
      <w:r w:rsidRPr="00DA2D85">
        <w:rPr>
          <w:color w:val="FF0000"/>
          <w:sz w:val="24"/>
          <w:szCs w:val="24"/>
          <w:lang w:val="en-US"/>
        </w:rPr>
        <w:t xml:space="preserve"> </w:t>
      </w:r>
      <w:r w:rsidRPr="00DA2D85">
        <w:rPr>
          <w:sz w:val="24"/>
          <w:szCs w:val="24"/>
          <w:lang w:val="en-US"/>
        </w:rPr>
        <w:t>Teacher asks students what they remember from the previous lesson (demonstrative pronouns). Check students’ homework, talk about any difficulties</w:t>
      </w:r>
    </w:p>
    <w:p w14:paraId="4887DF03" w14:textId="77777777" w:rsidR="008A49B2" w:rsidRPr="00DA2D85" w:rsidRDefault="008A49B2" w:rsidP="008A49B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Address the topics (45 minutes):</w:t>
      </w:r>
    </w:p>
    <w:p w14:paraId="1F835314" w14:textId="77777777" w:rsidR="008A49B2" w:rsidRPr="00DA2D85" w:rsidRDefault="008A49B2" w:rsidP="008A49B2">
      <w:pPr>
        <w:ind w:left="1080" w:hanging="360"/>
        <w:jc w:val="both"/>
        <w:rPr>
          <w:lang w:val="en-US"/>
        </w:rPr>
      </w:pPr>
      <w:r w:rsidRPr="00DA2D85">
        <w:rPr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DA2D85">
        <w:rPr>
          <w:sz w:val="24"/>
          <w:szCs w:val="24"/>
          <w:lang w:val="en-US"/>
        </w:rPr>
        <w:t xml:space="preserve">Presentation of the new topic: there is/there </w:t>
      </w:r>
      <w:proofErr w:type="spellStart"/>
      <w:proofErr w:type="gramStart"/>
      <w:r w:rsidRPr="00DA2D85">
        <w:rPr>
          <w:sz w:val="24"/>
          <w:szCs w:val="24"/>
          <w:lang w:val="en-US"/>
        </w:rPr>
        <w:t>are.The</w:t>
      </w:r>
      <w:proofErr w:type="spellEnd"/>
      <w:proofErr w:type="gramEnd"/>
      <w:r w:rsidRPr="00DA2D85">
        <w:rPr>
          <w:sz w:val="24"/>
          <w:szCs w:val="24"/>
          <w:lang w:val="en-US"/>
        </w:rPr>
        <w:t xml:space="preserve"> teacher  demonstrates a set of classroom objects and some realia. The teacher explains and provides supplementary example sentences, e.g.</w:t>
      </w:r>
      <w:r w:rsidRPr="00DA2D85">
        <w:rPr>
          <w:sz w:val="27"/>
          <w:szCs w:val="27"/>
          <w:lang w:val="en-US"/>
        </w:rPr>
        <w:t xml:space="preserve"> </w:t>
      </w:r>
      <w:r w:rsidRPr="00DA2D85">
        <w:rPr>
          <w:lang w:val="en-US"/>
        </w:rPr>
        <w:t xml:space="preserve">We use </w:t>
      </w:r>
      <w:r w:rsidRPr="00DA2D85">
        <w:rPr>
          <w:i/>
          <w:lang w:val="en-US"/>
        </w:rPr>
        <w:t>there is</w:t>
      </w:r>
      <w:r w:rsidRPr="00DA2D85">
        <w:rPr>
          <w:lang w:val="en-US"/>
        </w:rPr>
        <w:t xml:space="preserve"> to say that something exists or is in a place.</w:t>
      </w:r>
    </w:p>
    <w:p w14:paraId="0C16E9B4" w14:textId="77777777" w:rsidR="008A49B2" w:rsidRPr="00DA2D85" w:rsidRDefault="008A49B2" w:rsidP="008A49B2">
      <w:pPr>
        <w:ind w:left="1080"/>
        <w:jc w:val="both"/>
        <w:rPr>
          <w:i/>
          <w:sz w:val="24"/>
          <w:szCs w:val="24"/>
          <w:lang w:val="en-US"/>
        </w:rPr>
      </w:pPr>
      <w:r w:rsidRPr="00DA2D85">
        <w:rPr>
          <w:b/>
          <w:i/>
          <w:sz w:val="24"/>
          <w:szCs w:val="24"/>
          <w:lang w:val="en-US"/>
        </w:rPr>
        <w:t>e.g. There is</w:t>
      </w:r>
      <w:r w:rsidRPr="00DA2D85">
        <w:rPr>
          <w:i/>
          <w:sz w:val="24"/>
          <w:szCs w:val="24"/>
          <w:lang w:val="en-US"/>
        </w:rPr>
        <w:t xml:space="preserve"> a bridge in the park.</w:t>
      </w:r>
    </w:p>
    <w:p w14:paraId="66106426" w14:textId="77777777" w:rsidR="008A49B2" w:rsidRPr="00DA2D85" w:rsidRDefault="008A49B2" w:rsidP="008A49B2">
      <w:pPr>
        <w:ind w:left="108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We use </w:t>
      </w:r>
      <w:r w:rsidRPr="00DA2D85">
        <w:rPr>
          <w:i/>
          <w:sz w:val="24"/>
          <w:szCs w:val="24"/>
          <w:lang w:val="en-US"/>
        </w:rPr>
        <w:t>there is</w:t>
      </w:r>
      <w:r w:rsidRPr="00DA2D85">
        <w:rPr>
          <w:sz w:val="24"/>
          <w:szCs w:val="24"/>
          <w:lang w:val="en-US"/>
        </w:rPr>
        <w:t xml:space="preserve"> for singular nouns and </w:t>
      </w:r>
      <w:r w:rsidRPr="00DA2D85">
        <w:rPr>
          <w:i/>
          <w:sz w:val="24"/>
          <w:szCs w:val="24"/>
          <w:lang w:val="en-US"/>
        </w:rPr>
        <w:t>there are</w:t>
      </w:r>
      <w:r w:rsidRPr="00DA2D85">
        <w:rPr>
          <w:sz w:val="24"/>
          <w:szCs w:val="24"/>
          <w:lang w:val="en-US"/>
        </w:rPr>
        <w:t xml:space="preserve"> for plural nouns.</w:t>
      </w:r>
    </w:p>
    <w:p w14:paraId="1DDEE3C4" w14:textId="77777777" w:rsidR="008A49B2" w:rsidRPr="00DA2D85" w:rsidRDefault="008A49B2" w:rsidP="008A49B2">
      <w:pPr>
        <w:ind w:left="1080"/>
        <w:jc w:val="both"/>
        <w:rPr>
          <w:i/>
          <w:sz w:val="24"/>
          <w:szCs w:val="24"/>
          <w:lang w:val="en-US"/>
        </w:rPr>
      </w:pPr>
      <w:r w:rsidRPr="00DA2D85">
        <w:rPr>
          <w:b/>
          <w:i/>
          <w:sz w:val="24"/>
          <w:szCs w:val="24"/>
          <w:lang w:val="en-US"/>
        </w:rPr>
        <w:t xml:space="preserve">e.g. There is a restaurant </w:t>
      </w:r>
      <w:r w:rsidRPr="00DA2D85">
        <w:rPr>
          <w:i/>
          <w:sz w:val="24"/>
          <w:szCs w:val="24"/>
          <w:lang w:val="en-US"/>
        </w:rPr>
        <w:t>in the station.</w:t>
      </w:r>
      <w:r w:rsidRPr="00DA2D85">
        <w:rPr>
          <w:i/>
          <w:sz w:val="24"/>
          <w:szCs w:val="24"/>
          <w:lang w:val="en-US"/>
        </w:rPr>
        <w:br/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b/>
          <w:i/>
          <w:sz w:val="24"/>
          <w:szCs w:val="24"/>
          <w:lang w:val="en-US"/>
        </w:rPr>
        <w:t xml:space="preserve">There are two cafés </w:t>
      </w:r>
      <w:r w:rsidRPr="00DA2D85">
        <w:rPr>
          <w:i/>
          <w:sz w:val="24"/>
          <w:szCs w:val="24"/>
          <w:lang w:val="en-US"/>
        </w:rPr>
        <w:t xml:space="preserve">in the shopping </w:t>
      </w:r>
      <w:proofErr w:type="spellStart"/>
      <w:r w:rsidRPr="00DA2D85">
        <w:rPr>
          <w:i/>
          <w:sz w:val="24"/>
          <w:szCs w:val="24"/>
          <w:lang w:val="en-US"/>
        </w:rPr>
        <w:t>centre</w:t>
      </w:r>
      <w:proofErr w:type="spellEnd"/>
      <w:r w:rsidRPr="00DA2D85">
        <w:rPr>
          <w:i/>
          <w:sz w:val="24"/>
          <w:szCs w:val="24"/>
          <w:lang w:val="en-US"/>
        </w:rPr>
        <w:t>.</w:t>
      </w:r>
    </w:p>
    <w:p w14:paraId="0AD4A781" w14:textId="77777777" w:rsidR="008A49B2" w:rsidRPr="00DA2D85" w:rsidRDefault="008A49B2" w:rsidP="008A49B2">
      <w:pPr>
        <w:shd w:val="clear" w:color="auto" w:fill="FFFFFF"/>
        <w:spacing w:before="240" w:after="180"/>
        <w:ind w:left="360"/>
        <w:rPr>
          <w:sz w:val="24"/>
          <w:szCs w:val="24"/>
          <w:lang w:val="en-US"/>
        </w:rPr>
      </w:pPr>
      <w:r w:rsidRPr="00DA2D85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proofErr w:type="gramStart"/>
      <w:r w:rsidRPr="00DA2D85">
        <w:rPr>
          <w:sz w:val="24"/>
          <w:szCs w:val="24"/>
          <w:lang w:val="en-US"/>
        </w:rPr>
        <w:t>The</w:t>
      </w:r>
      <w:proofErr w:type="gramEnd"/>
      <w:r w:rsidRPr="00DA2D85">
        <w:rPr>
          <w:sz w:val="24"/>
          <w:szCs w:val="24"/>
          <w:lang w:val="en-US"/>
        </w:rPr>
        <w:t xml:space="preserve"> teacher explains that we can say </w:t>
      </w:r>
      <w:r w:rsidRPr="00DA2D85">
        <w:rPr>
          <w:i/>
          <w:sz w:val="24"/>
          <w:szCs w:val="24"/>
          <w:lang w:val="en-US"/>
        </w:rPr>
        <w:t>there's</w:t>
      </w:r>
      <w:r w:rsidRPr="00DA2D85">
        <w:rPr>
          <w:sz w:val="24"/>
          <w:szCs w:val="24"/>
          <w:lang w:val="en-US"/>
        </w:rPr>
        <w:t xml:space="preserve"> instead of </w:t>
      </w:r>
      <w:r w:rsidRPr="00DA2D85">
        <w:rPr>
          <w:i/>
          <w:sz w:val="24"/>
          <w:szCs w:val="24"/>
          <w:lang w:val="en-US"/>
        </w:rPr>
        <w:t>there is</w:t>
      </w:r>
      <w:r w:rsidRPr="00DA2D85">
        <w:rPr>
          <w:sz w:val="24"/>
          <w:szCs w:val="24"/>
          <w:lang w:val="en-US"/>
        </w:rPr>
        <w:t xml:space="preserve">. We often say this when we speak. But there is no short form for </w:t>
      </w:r>
      <w:r w:rsidRPr="00DA2D85">
        <w:rPr>
          <w:i/>
          <w:sz w:val="24"/>
          <w:szCs w:val="24"/>
          <w:lang w:val="en-US"/>
        </w:rPr>
        <w:t>there are</w:t>
      </w:r>
      <w:r w:rsidRPr="00DA2D85">
        <w:rPr>
          <w:sz w:val="24"/>
          <w:szCs w:val="24"/>
          <w:lang w:val="en-US"/>
        </w:rPr>
        <w:t>.</w:t>
      </w:r>
    </w:p>
    <w:p w14:paraId="1B2AB66A" w14:textId="77777777" w:rsidR="008A49B2" w:rsidRPr="00DA2D85" w:rsidRDefault="008A49B2" w:rsidP="008A49B2">
      <w:pPr>
        <w:shd w:val="clear" w:color="auto" w:fill="FFFFFF"/>
        <w:spacing w:before="240" w:after="240"/>
        <w:rPr>
          <w:i/>
          <w:sz w:val="24"/>
          <w:szCs w:val="24"/>
          <w:lang w:val="en-US"/>
        </w:rPr>
      </w:pPr>
      <w:r w:rsidRPr="00DA2D85">
        <w:rPr>
          <w:b/>
          <w:i/>
          <w:sz w:val="24"/>
          <w:szCs w:val="24"/>
          <w:lang w:val="en-US"/>
        </w:rPr>
        <w:lastRenderedPageBreak/>
        <w:tab/>
        <w:t>e.g. There is</w:t>
      </w:r>
      <w:r w:rsidRPr="00DA2D85">
        <w:rPr>
          <w:i/>
          <w:sz w:val="24"/>
          <w:szCs w:val="24"/>
          <w:lang w:val="en-US"/>
        </w:rPr>
        <w:t xml:space="preserve"> a restaurant in the station. &gt; </w:t>
      </w:r>
      <w:r w:rsidRPr="00DA2D85">
        <w:rPr>
          <w:b/>
          <w:i/>
          <w:sz w:val="24"/>
          <w:szCs w:val="24"/>
          <w:lang w:val="en-US"/>
        </w:rPr>
        <w:t>There's</w:t>
      </w:r>
      <w:r w:rsidRPr="00DA2D85">
        <w:rPr>
          <w:i/>
          <w:sz w:val="24"/>
          <w:szCs w:val="24"/>
          <w:lang w:val="en-US"/>
        </w:rPr>
        <w:t xml:space="preserve"> a restaurant in the station.</w:t>
      </w:r>
      <w:r w:rsidRPr="00DA2D85">
        <w:rPr>
          <w:i/>
          <w:sz w:val="24"/>
          <w:szCs w:val="24"/>
          <w:lang w:val="en-US"/>
        </w:rPr>
        <w:br/>
      </w:r>
      <w:r w:rsidRPr="00DA2D85">
        <w:rPr>
          <w:sz w:val="24"/>
          <w:szCs w:val="24"/>
          <w:lang w:val="en-US"/>
        </w:rPr>
        <w:t xml:space="preserve"> </w:t>
      </w:r>
      <w:r w:rsidRPr="008A49B2">
        <w:rPr>
          <w:b/>
          <w:i/>
          <w:sz w:val="24"/>
          <w:szCs w:val="24"/>
          <w:lang w:val="en-US"/>
        </w:rPr>
        <w:t>There are</w:t>
      </w:r>
      <w:r w:rsidRPr="008A49B2">
        <w:rPr>
          <w:i/>
          <w:sz w:val="24"/>
          <w:szCs w:val="24"/>
          <w:lang w:val="en-US"/>
        </w:rPr>
        <w:t xml:space="preserve"> two cafés. </w:t>
      </w:r>
      <w:r w:rsidRPr="00DA2D85">
        <w:rPr>
          <w:i/>
          <w:sz w:val="24"/>
          <w:szCs w:val="24"/>
          <w:lang w:val="en-US"/>
        </w:rPr>
        <w:t xml:space="preserve">&gt; </w:t>
      </w:r>
      <w:r w:rsidRPr="00DA2D85">
        <w:rPr>
          <w:i/>
          <w:strike/>
          <w:sz w:val="24"/>
          <w:szCs w:val="24"/>
          <w:lang w:val="en-US"/>
        </w:rPr>
        <w:t>There're two cafés</w:t>
      </w:r>
      <w:r w:rsidRPr="00DA2D85">
        <w:rPr>
          <w:i/>
          <w:sz w:val="24"/>
          <w:szCs w:val="24"/>
          <w:lang w:val="en-US"/>
        </w:rPr>
        <w:t>.</w:t>
      </w:r>
    </w:p>
    <w:p w14:paraId="50A4BCF9" w14:textId="77777777" w:rsidR="008A49B2" w:rsidRPr="00DA2D85" w:rsidRDefault="008A49B2" w:rsidP="008A49B2">
      <w:pPr>
        <w:ind w:left="108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sz w:val="24"/>
          <w:szCs w:val="24"/>
          <w:lang w:val="en-US"/>
        </w:rPr>
        <w:t>Students are encouraged to use their own ideas and state example sentences. The teacher asks students to complete the sentence: In Santorini, there is.......... or they can be given the same sentence with at least some part of the “There is” and “There are” forms removed to complete, e.g. “_____ ______</w:t>
      </w:r>
      <w:proofErr w:type="gramStart"/>
      <w:r w:rsidRPr="00DA2D85">
        <w:rPr>
          <w:sz w:val="24"/>
          <w:szCs w:val="24"/>
          <w:lang w:val="en-US"/>
        </w:rPr>
        <w:t>_  many</w:t>
      </w:r>
      <w:proofErr w:type="gramEnd"/>
      <w:r w:rsidRPr="00DA2D85">
        <w:rPr>
          <w:sz w:val="24"/>
          <w:szCs w:val="24"/>
          <w:lang w:val="en-US"/>
        </w:rPr>
        <w:t xml:space="preserve"> dogs in this island”. They then try to work out why each form is needed in each case. </w:t>
      </w:r>
    </w:p>
    <w:p w14:paraId="5AF28CB3" w14:textId="77777777" w:rsidR="008A49B2" w:rsidRPr="00DA2D85" w:rsidRDefault="008A49B2" w:rsidP="008A49B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Talk about traditional dances in Santorini. Name some or write them down. Brainstorming, students exchange ideas.</w:t>
      </w:r>
    </w:p>
    <w:p w14:paraId="260C8C9D" w14:textId="77777777" w:rsidR="008A49B2" w:rsidRPr="00DA2D85" w:rsidRDefault="008A49B2" w:rsidP="008A49B2">
      <w:pPr>
        <w:ind w:left="108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4A7B37DB" w14:textId="77777777" w:rsidR="008A49B2" w:rsidRPr="00DA2D85" w:rsidRDefault="008A49B2" w:rsidP="008A49B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Practical Activities (45 minutes):</w:t>
      </w:r>
    </w:p>
    <w:p w14:paraId="741A97B5" w14:textId="77777777" w:rsidR="008A49B2" w:rsidRPr="00DA2D85" w:rsidRDefault="008A49B2" w:rsidP="008A49B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3B3B0213" w14:textId="77777777" w:rsidR="008A49B2" w:rsidRPr="00DA2D85" w:rsidRDefault="008A49B2" w:rsidP="008A49B2">
      <w:pPr>
        <w:spacing w:before="240"/>
        <w:ind w:left="360"/>
        <w:jc w:val="both"/>
        <w:rPr>
          <w:sz w:val="24"/>
          <w:szCs w:val="24"/>
          <w:lang w:val="en-US"/>
        </w:rPr>
      </w:pPr>
      <w:r w:rsidRPr="00DA2D85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DA2D85">
        <w:rPr>
          <w:b/>
          <w:sz w:val="24"/>
          <w:szCs w:val="24"/>
          <w:lang w:val="en-US"/>
        </w:rPr>
        <w:t>True or False Activity Game</w:t>
      </w:r>
      <w:r w:rsidRPr="00DA2D85">
        <w:rPr>
          <w:sz w:val="24"/>
          <w:szCs w:val="24"/>
          <w:lang w:val="en-US"/>
        </w:rPr>
        <w:t>: Students write down sentences using there is/there are. The sentences may refer to their place/house/island, e.g. In my house, there is a balcony. Some sentences may be correct and some incorrect. Students will guess which sentences are true or false. If they guess correctly, they win a point. The teacher should observe and correct any errors in the use of there is/there are. (25 - 30 minutes)</w:t>
      </w:r>
    </w:p>
    <w:p w14:paraId="61CB6E8A" w14:textId="77777777" w:rsidR="008A49B2" w:rsidRPr="00DA2D85" w:rsidRDefault="008A49B2" w:rsidP="008A49B2">
      <w:pPr>
        <w:spacing w:before="240"/>
        <w:ind w:left="360"/>
        <w:jc w:val="both"/>
        <w:rPr>
          <w:sz w:val="24"/>
          <w:szCs w:val="24"/>
          <w:lang w:val="en-US"/>
        </w:rPr>
      </w:pPr>
      <w:r w:rsidRPr="00DA2D85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proofErr w:type="gramStart"/>
      <w:r w:rsidRPr="00DA2D85">
        <w:rPr>
          <w:sz w:val="24"/>
          <w:szCs w:val="24"/>
          <w:lang w:val="en-US"/>
        </w:rPr>
        <w:t>The</w:t>
      </w:r>
      <w:proofErr w:type="gramEnd"/>
      <w:r w:rsidRPr="00DA2D85">
        <w:rPr>
          <w:sz w:val="24"/>
          <w:szCs w:val="24"/>
          <w:lang w:val="en-US"/>
        </w:rPr>
        <w:t xml:space="preserve"> teacher can then show pictures of different places and have students describe them using there is/there are(10m)</w:t>
      </w:r>
    </w:p>
    <w:p w14:paraId="545C8397" w14:textId="77777777" w:rsidR="008A49B2" w:rsidRPr="00DA2D85" w:rsidRDefault="008A49B2" w:rsidP="008A49B2">
      <w:pPr>
        <w:spacing w:before="240" w:after="240"/>
        <w:ind w:left="360"/>
        <w:rPr>
          <w:sz w:val="24"/>
          <w:szCs w:val="24"/>
          <w:lang w:val="en-US"/>
        </w:rPr>
      </w:pPr>
      <w:r w:rsidRPr="00DA2D85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DA2D85">
        <w:rPr>
          <w:sz w:val="24"/>
          <w:szCs w:val="24"/>
          <w:lang w:val="en-US"/>
        </w:rPr>
        <w:t>Each student shares one sentence about traditional dances (e.g., “In my town, we have/dance to...”). (5 min)</w:t>
      </w:r>
    </w:p>
    <w:p w14:paraId="7C31216D" w14:textId="77777777" w:rsidR="008A49B2" w:rsidRPr="00DA2D85" w:rsidRDefault="008A49B2" w:rsidP="008A49B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03DC502E" w14:textId="77777777" w:rsidR="008A49B2" w:rsidRPr="00DA2D85" w:rsidRDefault="008A49B2" w:rsidP="008A49B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35FCB8AC" w14:textId="77777777" w:rsidR="008A49B2" w:rsidRPr="00DA2D85" w:rsidRDefault="008A49B2" w:rsidP="008A49B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Conclusion/Evaluation (15 minutes):</w:t>
      </w:r>
    </w:p>
    <w:p w14:paraId="3B456EA9" w14:textId="77777777" w:rsidR="008A49B2" w:rsidRPr="00DA2D85" w:rsidRDefault="008A49B2" w:rsidP="008A49B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The teacher should briefly review the main points of the lesson, highlighting the most important concepts and clarifying any remaining doubts.</w:t>
      </w:r>
    </w:p>
    <w:p w14:paraId="71B30A81" w14:textId="77777777" w:rsidR="008A49B2" w:rsidRPr="00DA2D85" w:rsidRDefault="008A49B2" w:rsidP="008A49B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Assess learning: Online exercises done separately. (e.g.</w:t>
      </w:r>
      <w:r w:rsidRPr="00DA2D85">
        <w:rPr>
          <w:lang w:val="en-US"/>
        </w:rPr>
        <w:t xml:space="preserve"> </w:t>
      </w:r>
      <w:r w:rsidRPr="00DA2D85">
        <w:rPr>
          <w:sz w:val="24"/>
          <w:szCs w:val="24"/>
          <w:lang w:val="en-US"/>
        </w:rPr>
        <w:t>https://wordwall.net/resource/30646081/there-is-my-house). Check in class.</w:t>
      </w:r>
    </w:p>
    <w:p w14:paraId="7CA6F125" w14:textId="77777777" w:rsidR="008A49B2" w:rsidRPr="00DA2D85" w:rsidRDefault="008A49B2" w:rsidP="008A49B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Summarize and assign homework</w:t>
      </w:r>
    </w:p>
    <w:p w14:paraId="2B7E0311" w14:textId="77777777" w:rsidR="008A49B2" w:rsidRPr="00DA2D85" w:rsidRDefault="008A49B2" w:rsidP="008A49B2">
      <w:pPr>
        <w:spacing w:before="240" w:after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1C4868F0" w14:textId="77777777" w:rsidR="008A49B2" w:rsidRPr="00DA2D85" w:rsidRDefault="008A49B2" w:rsidP="008A49B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Materials needed:</w:t>
      </w:r>
    </w:p>
    <w:p w14:paraId="774FCE50" w14:textId="79F096C7" w:rsidR="008A49B2" w:rsidRPr="00DA2D85" w:rsidRDefault="008A49B2" w:rsidP="008A49B2">
      <w:pPr>
        <w:ind w:left="1080" w:hanging="36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DA2D85">
        <w:rPr>
          <w:sz w:val="24"/>
          <w:szCs w:val="24"/>
          <w:lang w:val="en-US"/>
        </w:rPr>
        <w:t xml:space="preserve">Paper, pen, realia </w:t>
      </w:r>
    </w:p>
    <w:p w14:paraId="07D0671C" w14:textId="77777777" w:rsidR="00ED2A11" w:rsidRPr="008A49B2" w:rsidRDefault="00ED2A11">
      <w:pPr>
        <w:rPr>
          <w:lang w:val="en-US"/>
        </w:rPr>
      </w:pPr>
    </w:p>
    <w:sectPr w:rsidR="00ED2A11" w:rsidRPr="008A4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2"/>
    <w:rsid w:val="00146C74"/>
    <w:rsid w:val="002D671F"/>
    <w:rsid w:val="008A49B2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7C6E"/>
  <w15:chartTrackingRefBased/>
  <w15:docId w15:val="{A38B6846-FA76-4965-ADDF-351B55C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B2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9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9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2025-02-22T21:06:00Z</dcterms:created>
  <dcterms:modified xsi:type="dcterms:W3CDTF">2025-02-22T21:06:00Z</dcterms:modified>
</cp:coreProperties>
</file>