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9E761" w14:textId="77777777" w:rsidR="007719FE" w:rsidRPr="007719FE" w:rsidRDefault="007719FE" w:rsidP="007719FE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719FE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shd w:val="clear" w:color="auto" w:fill="A4C2F4"/>
          <w14:ligatures w14:val="none"/>
        </w:rPr>
        <w:t>Lesson Plan 23 (120 min)</w:t>
      </w:r>
    </w:p>
    <w:p w14:paraId="3FCE3101" w14:textId="77777777" w:rsidR="007719FE" w:rsidRPr="007719FE" w:rsidRDefault="007719FE" w:rsidP="007719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3AD91D" w14:textId="77777777" w:rsidR="007719FE" w:rsidRPr="007719FE" w:rsidRDefault="007719FE" w:rsidP="007719F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19F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Class Plan Title:</w:t>
      </w: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Where is the Music?</w:t>
      </w:r>
    </w:p>
    <w:p w14:paraId="40A82100" w14:textId="77777777" w:rsidR="007719FE" w:rsidRPr="007719FE" w:rsidRDefault="007719FE" w:rsidP="007719F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19F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Topics:</w:t>
      </w:r>
    </w:p>
    <w:p w14:paraId="0D06D352" w14:textId="77777777" w:rsidR="007719FE" w:rsidRPr="007719FE" w:rsidRDefault="007719FE" w:rsidP="007719FE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Using prepositions of place</w:t>
      </w:r>
    </w:p>
    <w:p w14:paraId="59E5ADDB" w14:textId="77777777" w:rsidR="007719FE" w:rsidRPr="007719FE" w:rsidRDefault="007719FE" w:rsidP="007719FE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Talking about traditional musical instruments</w:t>
      </w:r>
    </w:p>
    <w:p w14:paraId="5B4B85D2" w14:textId="77777777" w:rsidR="007719FE" w:rsidRPr="007719FE" w:rsidRDefault="007719FE" w:rsidP="007719F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19F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Objectives:</w:t>
      </w:r>
    </w:p>
    <w:p w14:paraId="7B59AC44" w14:textId="77777777" w:rsidR="007719FE" w:rsidRPr="007719FE" w:rsidRDefault="007719FE" w:rsidP="007719FE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Use basic prepositions of place correctly in sentences</w:t>
      </w:r>
    </w:p>
    <w:p w14:paraId="3A32AAE2" w14:textId="77777777" w:rsidR="007719FE" w:rsidRPr="007719FE" w:rsidRDefault="007719FE" w:rsidP="007719FE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Identify and describe traditional musical instruments</w:t>
      </w:r>
    </w:p>
    <w:p w14:paraId="44D27572" w14:textId="77777777" w:rsidR="007719FE" w:rsidRPr="007719FE" w:rsidRDefault="007719FE" w:rsidP="007719F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19F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Contents:</w:t>
      </w:r>
    </w:p>
    <w:p w14:paraId="58F06BFB" w14:textId="77777777" w:rsidR="007719FE" w:rsidRPr="007719FE" w:rsidRDefault="007719FE" w:rsidP="007719FE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Grammar:</w:t>
      </w: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Prepositions of place (</w:t>
      </w:r>
      <w:r w:rsidRPr="007719F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on, under, next to, behind, in front of, between</w:t>
      </w: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</w:t>
      </w:r>
    </w:p>
    <w:p w14:paraId="1A6B66A9" w14:textId="77777777" w:rsidR="007719FE" w:rsidRPr="007719FE" w:rsidRDefault="007719FE" w:rsidP="007719FE">
      <w:pPr>
        <w:numPr>
          <w:ilvl w:val="0"/>
          <w:numId w:val="3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Vocabulary:</w:t>
      </w: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Names of simple traditional instruments, location words (</w:t>
      </w:r>
      <w:r w:rsidRPr="007719F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table, chair, box, floor, wall</w:t>
      </w: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</w:t>
      </w:r>
    </w:p>
    <w:p w14:paraId="254E1925" w14:textId="77777777" w:rsidR="007719FE" w:rsidRPr="007719FE" w:rsidRDefault="007719FE" w:rsidP="007719F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19F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Class Structure:</w:t>
      </w:r>
    </w:p>
    <w:p w14:paraId="40275950" w14:textId="77777777" w:rsidR="007719FE" w:rsidRPr="007719FE" w:rsidRDefault="007719FE" w:rsidP="007719FE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Connection with previous knowledge (10-15 minutes)</w:t>
      </w:r>
    </w:p>
    <w:p w14:paraId="409A26BB" w14:textId="77777777" w:rsidR="007719FE" w:rsidRPr="007719FE" w:rsidRDefault="007719FE" w:rsidP="007719FE">
      <w:pPr>
        <w:numPr>
          <w:ilvl w:val="1"/>
          <w:numId w:val="4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Check students’ homework, talk about any difficulties.</w:t>
      </w:r>
    </w:p>
    <w:p w14:paraId="74CCB783" w14:textId="77777777" w:rsidR="007719FE" w:rsidRPr="007719FE" w:rsidRDefault="007719FE" w:rsidP="007719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19F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CA905C9" w14:textId="77777777" w:rsidR="007719FE" w:rsidRPr="007719FE" w:rsidRDefault="007719FE" w:rsidP="007719FE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Address the Topics (45 min)</w:t>
      </w:r>
    </w:p>
    <w:p w14:paraId="2B4FF11F" w14:textId="77777777" w:rsidR="007719FE" w:rsidRPr="007719FE" w:rsidRDefault="007719FE" w:rsidP="007719FE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Grammar Explanation</w:t>
      </w:r>
    </w:p>
    <w:p w14:paraId="34E20AE7" w14:textId="77777777" w:rsidR="007719FE" w:rsidRPr="007719FE" w:rsidRDefault="007719FE" w:rsidP="007719FE">
      <w:pPr>
        <w:numPr>
          <w:ilvl w:val="2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Show prepositions with pictures (e.g., a drum </w:t>
      </w:r>
      <w:r w:rsidRPr="007719F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on</w:t>
      </w: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the table, a flute </w:t>
      </w:r>
      <w:r w:rsidRPr="007719F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under</w:t>
      </w: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the chair).</w:t>
      </w:r>
    </w:p>
    <w:p w14:paraId="5EC9152F" w14:textId="77777777" w:rsidR="007719FE" w:rsidRPr="007719FE" w:rsidRDefault="007719FE" w:rsidP="007719FE">
      <w:pPr>
        <w:numPr>
          <w:ilvl w:val="2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Write simple example sentences:</w:t>
      </w:r>
    </w:p>
    <w:p w14:paraId="633EA109" w14:textId="77777777" w:rsidR="007719FE" w:rsidRPr="007719FE" w:rsidRDefault="007719FE" w:rsidP="007719FE">
      <w:pPr>
        <w:numPr>
          <w:ilvl w:val="3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The guitar is next to the chair.</w:t>
      </w:r>
    </w:p>
    <w:p w14:paraId="74B4C4DC" w14:textId="77777777" w:rsidR="007719FE" w:rsidRPr="007719FE" w:rsidRDefault="007719FE" w:rsidP="007719FE">
      <w:pPr>
        <w:numPr>
          <w:ilvl w:val="3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The drum is between the two chairs.</w:t>
      </w:r>
    </w:p>
    <w:p w14:paraId="55F13005" w14:textId="77777777" w:rsidR="007719FE" w:rsidRPr="007719FE" w:rsidRDefault="007719FE" w:rsidP="007719FE">
      <w:pPr>
        <w:numPr>
          <w:ilvl w:val="2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Ask students: </w:t>
      </w:r>
      <w:r w:rsidRPr="007719F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"Where is the instrument?"</w:t>
      </w: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and they respond using prepositions.</w:t>
      </w:r>
    </w:p>
    <w:p w14:paraId="20CC12A6" w14:textId="77777777" w:rsidR="007719FE" w:rsidRPr="007719FE" w:rsidRDefault="007719FE" w:rsidP="007719FE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Vocabulary Introduction</w:t>
      </w:r>
    </w:p>
    <w:p w14:paraId="4FF4342F" w14:textId="77777777" w:rsidR="007719FE" w:rsidRPr="007719FE" w:rsidRDefault="007719FE" w:rsidP="007719FE">
      <w:pPr>
        <w:numPr>
          <w:ilvl w:val="2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Introduce 4-5 traditional instruments with simple names (</w:t>
      </w:r>
      <w:r w:rsidRPr="007719F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drum, flute, guitar, tambourine, violin</w:t>
      </w: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).</w:t>
      </w:r>
    </w:p>
    <w:p w14:paraId="6682CCA8" w14:textId="77777777" w:rsidR="007719FE" w:rsidRPr="007719FE" w:rsidRDefault="007719FE" w:rsidP="007719FE">
      <w:pPr>
        <w:numPr>
          <w:ilvl w:val="2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Show pictures and ask: </w:t>
      </w:r>
      <w:r w:rsidRPr="007719F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"What is this?"</w:t>
      </w:r>
    </w:p>
    <w:p w14:paraId="42F24437" w14:textId="77777777" w:rsidR="007719FE" w:rsidRPr="007719FE" w:rsidRDefault="007719FE" w:rsidP="007719FE">
      <w:pPr>
        <w:numPr>
          <w:ilvl w:val="2"/>
          <w:numId w:val="5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lastRenderedPageBreak/>
        <w:t xml:space="preserve">Link to previous lesson: </w:t>
      </w:r>
      <w:r w:rsidRPr="007719F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"Do you like playing the flute?"</w:t>
      </w: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Pr="007719F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"I hate playing the drum."</w:t>
      </w:r>
    </w:p>
    <w:p w14:paraId="632FBD22" w14:textId="77777777" w:rsidR="007719FE" w:rsidRPr="007719FE" w:rsidRDefault="007719FE" w:rsidP="007719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19F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977A24F" w14:textId="77777777" w:rsidR="007719FE" w:rsidRPr="007719FE" w:rsidRDefault="007719FE" w:rsidP="007719FE">
      <w:pPr>
        <w:numPr>
          <w:ilvl w:val="0"/>
          <w:numId w:val="6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Practical Activity (45 min)</w:t>
      </w:r>
    </w:p>
    <w:p w14:paraId="3D9A8C30" w14:textId="77777777" w:rsidR="007719FE" w:rsidRPr="007719FE" w:rsidRDefault="007719FE" w:rsidP="007719FE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Activity: "Where is the Instrument?"</w:t>
      </w:r>
    </w:p>
    <w:p w14:paraId="6D00DEF5" w14:textId="77777777" w:rsidR="007719FE" w:rsidRPr="007719FE" w:rsidRDefault="007719FE" w:rsidP="007719FE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Students work in pairs with small cutouts of musical instruments.</w:t>
      </w:r>
    </w:p>
    <w:p w14:paraId="55764ED2" w14:textId="77777777" w:rsidR="007719FE" w:rsidRPr="007719FE" w:rsidRDefault="007719FE" w:rsidP="007719FE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One student </w:t>
      </w:r>
      <w:proofErr w:type="gramStart"/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places</w:t>
      </w:r>
      <w:proofErr w:type="gramEnd"/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an instrument in a location (e.g., </w:t>
      </w:r>
      <w:r w:rsidRPr="007719F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under the chair</w:t>
      </w: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) and the other describes it.</w:t>
      </w:r>
    </w:p>
    <w:p w14:paraId="36BAA4D5" w14:textId="77777777" w:rsidR="007719FE" w:rsidRPr="007719FE" w:rsidRDefault="007719FE" w:rsidP="007719FE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Example exchange:</w:t>
      </w:r>
    </w:p>
    <w:p w14:paraId="3152515A" w14:textId="77777777" w:rsidR="007719FE" w:rsidRPr="007719FE" w:rsidRDefault="007719FE" w:rsidP="007719FE">
      <w:pPr>
        <w:numPr>
          <w:ilvl w:val="2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Student A:</w:t>
      </w: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Pr="007719F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"Where is the guitar?"</w:t>
      </w:r>
    </w:p>
    <w:p w14:paraId="3E07B898" w14:textId="77777777" w:rsidR="007719FE" w:rsidRPr="007719FE" w:rsidRDefault="007719FE" w:rsidP="007719FE">
      <w:pPr>
        <w:numPr>
          <w:ilvl w:val="2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Student B:</w:t>
      </w: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</w:t>
      </w:r>
      <w:r w:rsidRPr="007719F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"It is next to the book."</w:t>
      </w:r>
    </w:p>
    <w:p w14:paraId="49418353" w14:textId="77777777" w:rsidR="007719FE" w:rsidRPr="007719FE" w:rsidRDefault="007719FE" w:rsidP="007719FE">
      <w:pPr>
        <w:numPr>
          <w:ilvl w:val="1"/>
          <w:numId w:val="6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The teacher checks for correct preposition use.</w:t>
      </w:r>
    </w:p>
    <w:p w14:paraId="7157D467" w14:textId="77777777" w:rsidR="007719FE" w:rsidRPr="007719FE" w:rsidRDefault="007719FE" w:rsidP="007719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19F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17C57AC" w14:textId="77777777" w:rsidR="007719FE" w:rsidRPr="007719FE" w:rsidRDefault="007719FE" w:rsidP="007719FE">
      <w:pPr>
        <w:numPr>
          <w:ilvl w:val="0"/>
          <w:numId w:val="7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Conclusion (15 min)</w:t>
      </w:r>
    </w:p>
    <w:p w14:paraId="2A3C3CD3" w14:textId="77777777" w:rsidR="007719FE" w:rsidRPr="007719FE" w:rsidRDefault="007719FE" w:rsidP="007719FE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Quick classroom quiz: The teacher moves objects and students describe their locations.</w:t>
      </w:r>
    </w:p>
    <w:p w14:paraId="63F62E3C" w14:textId="77777777" w:rsidR="007719FE" w:rsidRPr="007719FE" w:rsidRDefault="007719FE" w:rsidP="007719FE">
      <w:pPr>
        <w:numPr>
          <w:ilvl w:val="1"/>
          <w:numId w:val="7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Discussion: </w:t>
      </w:r>
      <w:r w:rsidRPr="007719FE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14:ligatures w14:val="none"/>
        </w:rPr>
        <w:t>"What instruments are most popular in your country?"</w:t>
      </w:r>
    </w:p>
    <w:p w14:paraId="7658ADDA" w14:textId="77777777" w:rsidR="007719FE" w:rsidRPr="007719FE" w:rsidRDefault="007719FE" w:rsidP="007719FE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19FE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Materials Needed:</w:t>
      </w:r>
    </w:p>
    <w:p w14:paraId="43128047" w14:textId="77777777" w:rsidR="007719FE" w:rsidRPr="007719FE" w:rsidRDefault="007719FE" w:rsidP="007719FE">
      <w:pPr>
        <w:numPr>
          <w:ilvl w:val="0"/>
          <w:numId w:val="8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Pictures or small cutouts of musical instruments</w:t>
      </w:r>
    </w:p>
    <w:p w14:paraId="37CFF5D7" w14:textId="77777777" w:rsidR="007719FE" w:rsidRPr="007719FE" w:rsidRDefault="007719FE" w:rsidP="007719FE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Preposition word list</w:t>
      </w:r>
    </w:p>
    <w:p w14:paraId="40170EF9" w14:textId="77777777" w:rsidR="007719FE" w:rsidRPr="007719FE" w:rsidRDefault="007719FE" w:rsidP="007719FE">
      <w:pPr>
        <w:numPr>
          <w:ilvl w:val="0"/>
          <w:numId w:val="8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7719FE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Flashcards for matching instruments and locations</w:t>
      </w:r>
    </w:p>
    <w:p w14:paraId="79C53452" w14:textId="77777777" w:rsidR="00ED2A11" w:rsidRDefault="00ED2A11"/>
    <w:sectPr w:rsidR="00ED2A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29E7"/>
    <w:multiLevelType w:val="multilevel"/>
    <w:tmpl w:val="7520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436EA"/>
    <w:multiLevelType w:val="multilevel"/>
    <w:tmpl w:val="DD84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31BC6"/>
    <w:multiLevelType w:val="multilevel"/>
    <w:tmpl w:val="7862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14B1E"/>
    <w:multiLevelType w:val="multilevel"/>
    <w:tmpl w:val="E1F8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70D0D"/>
    <w:multiLevelType w:val="multilevel"/>
    <w:tmpl w:val="CF9A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A7A64"/>
    <w:multiLevelType w:val="multilevel"/>
    <w:tmpl w:val="4C90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D2E5D"/>
    <w:multiLevelType w:val="multilevel"/>
    <w:tmpl w:val="B69A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3F53EC"/>
    <w:multiLevelType w:val="multilevel"/>
    <w:tmpl w:val="BE8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949097">
    <w:abstractNumId w:val="3"/>
  </w:num>
  <w:num w:numId="2" w16cid:durableId="82453607">
    <w:abstractNumId w:val="7"/>
  </w:num>
  <w:num w:numId="3" w16cid:durableId="57438077">
    <w:abstractNumId w:val="5"/>
  </w:num>
  <w:num w:numId="4" w16cid:durableId="1684747505">
    <w:abstractNumId w:val="6"/>
  </w:num>
  <w:num w:numId="5" w16cid:durableId="868183674">
    <w:abstractNumId w:val="4"/>
  </w:num>
  <w:num w:numId="6" w16cid:durableId="1883594200">
    <w:abstractNumId w:val="2"/>
  </w:num>
  <w:num w:numId="7" w16cid:durableId="1078095001">
    <w:abstractNumId w:val="0"/>
  </w:num>
  <w:num w:numId="8" w16cid:durableId="435828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FE"/>
    <w:rsid w:val="002D671F"/>
    <w:rsid w:val="00446F6D"/>
    <w:rsid w:val="007719FE"/>
    <w:rsid w:val="00ED2A11"/>
    <w:rsid w:val="00F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93F6E"/>
  <w15:chartTrackingRefBased/>
  <w15:docId w15:val="{F6D73ADF-1976-4CC2-B195-BC4A4756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9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9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9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9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9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9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9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9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9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9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9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9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9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9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9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9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Ifigenia Georgiadou</dc:creator>
  <cp:keywords/>
  <dc:description/>
  <cp:lastModifiedBy>Ifigenia Georgiadou</cp:lastModifiedBy>
  <cp:revision>1</cp:revision>
  <dcterms:created xsi:type="dcterms:W3CDTF">2025-02-22T21:14:00Z</dcterms:created>
  <dcterms:modified xsi:type="dcterms:W3CDTF">2025-02-22T21:14:00Z</dcterms:modified>
</cp:coreProperties>
</file>